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9F339" w14:textId="77777777" w:rsidR="003B73C2" w:rsidRDefault="00000000">
      <w:pPr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消费帮扶产品赋码说明</w:t>
      </w:r>
    </w:p>
    <w:p w14:paraId="2644B60A" w14:textId="77777777" w:rsidR="003B73C2" w:rsidRDefault="003B73C2">
      <w:pPr>
        <w:rPr>
          <w:rFonts w:hint="eastAsia"/>
        </w:rPr>
      </w:pPr>
    </w:p>
    <w:p w14:paraId="35085980" w14:textId="77777777" w:rsidR="003B73C2" w:rsidRDefault="003B73C2">
      <w:pPr>
        <w:rPr>
          <w:rFonts w:hint="eastAsia"/>
        </w:rPr>
      </w:pPr>
    </w:p>
    <w:p w14:paraId="1C5E625D" w14:textId="0F46E431" w:rsidR="003B73C2" w:rsidRDefault="00000000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依据《消费帮扶产品认定办法》和《关于开展消费帮扶产品认定的公告》有关要求，</w:t>
      </w:r>
      <w:r w:rsidR="00005724">
        <w:rPr>
          <w:rFonts w:ascii="仿宋" w:eastAsia="仿宋" w:hAnsi="仿宋" w:cs="仿宋_GB2312" w:hint="eastAsia"/>
          <w:sz w:val="32"/>
          <w:szCs w:val="32"/>
        </w:rPr>
        <w:t>经生产加工企业申报，县级政府农业农村部门审核，</w:t>
      </w:r>
      <w:r>
        <w:rPr>
          <w:rFonts w:ascii="仿宋" w:eastAsia="仿宋" w:hAnsi="仿宋" w:cs="仿宋_GB2312" w:hint="eastAsia"/>
          <w:sz w:val="32"/>
          <w:szCs w:val="32"/>
        </w:rPr>
        <w:t>促进会产业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促进部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和社会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帮扶网消费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事业部</w:t>
      </w:r>
      <w:r w:rsidR="00005724">
        <w:rPr>
          <w:rFonts w:ascii="仿宋" w:eastAsia="仿宋" w:hAnsi="仿宋" w:cs="仿宋_GB2312" w:hint="eastAsia"/>
          <w:sz w:val="32"/>
          <w:szCs w:val="32"/>
        </w:rPr>
        <w:t>综合</w:t>
      </w:r>
      <w:r>
        <w:rPr>
          <w:rFonts w:ascii="仿宋" w:eastAsia="仿宋" w:hAnsi="仿宋" w:cs="仿宋_GB2312" w:hint="eastAsia"/>
          <w:sz w:val="32"/>
          <w:szCs w:val="32"/>
        </w:rPr>
        <w:t>审核确定了183家企业的1530款产品为第一批消费帮扶产品，经公示</w:t>
      </w:r>
      <w:r w:rsidR="00005724">
        <w:rPr>
          <w:rFonts w:ascii="仿宋" w:eastAsia="仿宋" w:hAnsi="仿宋" w:cs="仿宋_GB2312" w:hint="eastAsia"/>
          <w:sz w:val="32"/>
          <w:szCs w:val="32"/>
        </w:rPr>
        <w:t>无异议</w:t>
      </w:r>
      <w:r>
        <w:rPr>
          <w:rFonts w:ascii="仿宋" w:eastAsia="仿宋" w:hAnsi="仿宋" w:cs="仿宋_GB2312" w:hint="eastAsia"/>
          <w:sz w:val="32"/>
          <w:szCs w:val="32"/>
        </w:rPr>
        <w:t>后，对每个产品予以赋码并公告，</w:t>
      </w:r>
      <w:r w:rsidR="00005724">
        <w:rPr>
          <w:rFonts w:ascii="仿宋" w:eastAsia="仿宋" w:hAnsi="仿宋" w:cs="仿宋_GB2312" w:hint="eastAsia"/>
          <w:sz w:val="32"/>
          <w:szCs w:val="32"/>
        </w:rPr>
        <w:t>此码</w:t>
      </w:r>
      <w:proofErr w:type="gramStart"/>
      <w:r w:rsidR="00005724">
        <w:rPr>
          <w:rFonts w:ascii="仿宋" w:eastAsia="仿宋" w:hAnsi="仿宋" w:cs="仿宋_GB2312" w:hint="eastAsia"/>
          <w:sz w:val="32"/>
          <w:szCs w:val="32"/>
        </w:rPr>
        <w:t>做为经消费</w:t>
      </w:r>
      <w:proofErr w:type="gramEnd"/>
      <w:r w:rsidR="00005724">
        <w:rPr>
          <w:rFonts w:ascii="仿宋" w:eastAsia="仿宋" w:hAnsi="仿宋" w:cs="仿宋_GB2312" w:hint="eastAsia"/>
          <w:sz w:val="32"/>
          <w:szCs w:val="32"/>
        </w:rPr>
        <w:t>帮扶产品认定的唯一标识。</w:t>
      </w:r>
      <w:r>
        <w:rPr>
          <w:rFonts w:ascii="仿宋" w:eastAsia="仿宋" w:hAnsi="仿宋" w:hint="eastAsia"/>
          <w:sz w:val="32"/>
          <w:szCs w:val="32"/>
        </w:rPr>
        <w:t>编码规则：BF01(九大产业ID)01（商品类别ID）2301（批次ID）1385（商品ID）。其中油茶类编号01，核桃类02，油橄榄06，葡萄酒类03 ，杂交</w:t>
      </w:r>
      <w:proofErr w:type="gramStart"/>
      <w:r>
        <w:rPr>
          <w:rFonts w:ascii="仿宋" w:eastAsia="仿宋" w:hAnsi="仿宋" w:hint="eastAsia"/>
          <w:sz w:val="32"/>
          <w:szCs w:val="32"/>
        </w:rPr>
        <w:t>构树类</w:t>
      </w:r>
      <w:proofErr w:type="gramEnd"/>
      <w:r>
        <w:rPr>
          <w:rFonts w:ascii="仿宋" w:eastAsia="仿宋" w:hAnsi="仿宋" w:hint="eastAsia"/>
          <w:sz w:val="32"/>
          <w:szCs w:val="32"/>
        </w:rPr>
        <w:t>08，青稞类04，牦牛类05 ，南疆核桃类10，南疆红枣类07，其他类09。</w:t>
      </w:r>
    </w:p>
    <w:p w14:paraId="6BF03B9C" w14:textId="2DACDA55" w:rsidR="003B73C2" w:rsidRDefault="00000000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</w:t>
      </w:r>
      <w:r w:rsidR="00005724">
        <w:rPr>
          <w:rFonts w:ascii="仿宋" w:eastAsia="仿宋" w:hAnsi="仿宋" w:hint="eastAsia"/>
          <w:sz w:val="32"/>
          <w:szCs w:val="32"/>
        </w:rPr>
        <w:t>公告</w:t>
      </w:r>
      <w:r>
        <w:rPr>
          <w:rFonts w:ascii="仿宋" w:eastAsia="仿宋" w:hAnsi="仿宋" w:hint="eastAsia"/>
          <w:sz w:val="32"/>
          <w:szCs w:val="32"/>
        </w:rPr>
        <w:t>企业的后台商品详情页自动生成二维码，此码可印刷在产品外包装或宣传品上，</w:t>
      </w:r>
      <w:proofErr w:type="gramStart"/>
      <w:r>
        <w:rPr>
          <w:rFonts w:ascii="仿宋" w:eastAsia="仿宋" w:hAnsi="仿宋" w:hint="eastAsia"/>
          <w:sz w:val="32"/>
          <w:szCs w:val="32"/>
        </w:rPr>
        <w:t>扫码后</w:t>
      </w:r>
      <w:proofErr w:type="gramEnd"/>
      <w:r>
        <w:rPr>
          <w:rFonts w:ascii="仿宋" w:eastAsia="仿宋" w:hAnsi="仿宋" w:hint="eastAsia"/>
          <w:sz w:val="32"/>
          <w:szCs w:val="32"/>
        </w:rPr>
        <w:t>可出现产品认定</w:t>
      </w:r>
      <w:r w:rsidR="00005724">
        <w:rPr>
          <w:rFonts w:ascii="仿宋" w:eastAsia="仿宋" w:hAnsi="仿宋" w:hint="eastAsia"/>
          <w:sz w:val="32"/>
          <w:szCs w:val="32"/>
        </w:rPr>
        <w:t>证书（见附图）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7A2BC7DB" w14:textId="77777777" w:rsidR="003B73C2" w:rsidRDefault="00000000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特此说明。</w:t>
      </w:r>
    </w:p>
    <w:p w14:paraId="7C9F03E2" w14:textId="77777777" w:rsidR="003B73C2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13CB69EE" wp14:editId="7A3CD86A">
            <wp:extent cx="1722120" cy="2309549"/>
            <wp:effectExtent l="0" t="0" r="0" b="0"/>
            <wp:docPr id="12343412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341238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0470" cy="237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4E185" w14:textId="4AC9115D" w:rsidR="003B73C2" w:rsidRDefault="00005724">
      <w:pPr>
        <w:ind w:firstLineChars="1600" w:firstLine="51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</w:t>
      </w:r>
      <w:r w:rsidR="00000000">
        <w:rPr>
          <w:rFonts w:ascii="仿宋" w:eastAsia="仿宋" w:hAnsi="仿宋" w:hint="eastAsia"/>
          <w:sz w:val="32"/>
          <w:szCs w:val="32"/>
        </w:rPr>
        <w:t>社会帮扶网</w:t>
      </w:r>
    </w:p>
    <w:p w14:paraId="682CA539" w14:textId="77777777" w:rsidR="003B73C2" w:rsidRDefault="00000000" w:rsidP="00005724">
      <w:pPr>
        <w:ind w:firstLineChars="1600" w:firstLine="51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2024年7月17日</w:t>
      </w:r>
    </w:p>
    <w:sectPr w:rsidR="003B7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07C"/>
    <w:rsid w:val="00005724"/>
    <w:rsid w:val="003B73C2"/>
    <w:rsid w:val="00553632"/>
    <w:rsid w:val="0059058C"/>
    <w:rsid w:val="00635DE4"/>
    <w:rsid w:val="00735810"/>
    <w:rsid w:val="007B39C4"/>
    <w:rsid w:val="0094107C"/>
    <w:rsid w:val="00CC0BD1"/>
    <w:rsid w:val="00CC0E7C"/>
    <w:rsid w:val="00CD6AE3"/>
    <w:rsid w:val="00CF003C"/>
    <w:rsid w:val="00D32D46"/>
    <w:rsid w:val="00E023E8"/>
    <w:rsid w:val="00E54448"/>
    <w:rsid w:val="00E54BBB"/>
    <w:rsid w:val="00F6373C"/>
    <w:rsid w:val="7FD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82E3C"/>
  <w15:docId w15:val="{981005CF-5EC1-4DB2-B349-E83ADA83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明显引用 字符"/>
    <w:basedOn w:val="a0"/>
    <w:link w:val="aa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jiandong xu</dc:creator>
  <cp:lastModifiedBy>jiandong xu</cp:lastModifiedBy>
  <cp:revision>6</cp:revision>
  <cp:lastPrinted>2024-07-17T14:56:00Z</cp:lastPrinted>
  <dcterms:created xsi:type="dcterms:W3CDTF">2024-07-17T14:23:00Z</dcterms:created>
  <dcterms:modified xsi:type="dcterms:W3CDTF">2024-07-19T01:32:00Z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8213455E6D530F8FC2719766CD3663FF_42</vt:lpwstr>
  </property>
</Properties>
</file>